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75B" w:rsidRPr="00FE275B" w:rsidRDefault="00FE275B" w:rsidP="000C6A06">
      <w:pPr>
        <w:rPr>
          <w:b/>
        </w:rPr>
      </w:pPr>
      <w:proofErr w:type="spellStart"/>
      <w:r w:rsidRPr="00FE275B">
        <w:rPr>
          <w:b/>
        </w:rPr>
        <w:t>Eras</w:t>
      </w:r>
      <w:r>
        <w:rPr>
          <w:b/>
        </w:rPr>
        <w:t>mus</w:t>
      </w:r>
      <w:proofErr w:type="spellEnd"/>
      <w:r>
        <w:rPr>
          <w:b/>
        </w:rPr>
        <w:t xml:space="preserve">+ iskustva s tečaja </w:t>
      </w:r>
      <w:r w:rsidRPr="00FE275B">
        <w:rPr>
          <w:b/>
        </w:rPr>
        <w:t xml:space="preserve">u Pragu </w:t>
      </w:r>
    </w:p>
    <w:p w:rsidR="000C6A06" w:rsidRDefault="00C27714" w:rsidP="000C6A06">
      <w:r>
        <w:t>Sudjelovali smo</w:t>
      </w:r>
      <w:r w:rsidRPr="00C27714">
        <w:t xml:space="preserve"> na </w:t>
      </w:r>
      <w:proofErr w:type="spellStart"/>
      <w:r w:rsidRPr="00C27714">
        <w:t>Erasmus</w:t>
      </w:r>
      <w:proofErr w:type="spellEnd"/>
      <w:r w:rsidRPr="00C27714">
        <w:t xml:space="preserve">+ tečaju u Pragu </w:t>
      </w:r>
      <w:r w:rsidR="00F7164C" w:rsidRPr="00F7164C">
        <w:t>od 19.5.2025. - 23.5.2025.</w:t>
      </w:r>
      <w:r w:rsidR="00F7164C">
        <w:t xml:space="preserve">, </w:t>
      </w:r>
      <w:r w:rsidRPr="00C27714">
        <w:t xml:space="preserve">pod nazivom </w:t>
      </w:r>
      <w:r w:rsidR="00F7164C" w:rsidRPr="00F7164C">
        <w:t xml:space="preserve">Pristup </w:t>
      </w:r>
      <w:proofErr w:type="spellStart"/>
      <w:r w:rsidR="00F7164C" w:rsidRPr="00F7164C">
        <w:t>multikulturalnim</w:t>
      </w:r>
      <w:proofErr w:type="spellEnd"/>
      <w:r w:rsidR="00F7164C" w:rsidRPr="00F7164C">
        <w:t xml:space="preserve"> pitanjima i razredima s različitim sposobnostima </w:t>
      </w:r>
      <w:r w:rsidR="00381DA9">
        <w:t>(</w:t>
      </w:r>
      <w:proofErr w:type="spellStart"/>
      <w:r w:rsidR="00F7164C" w:rsidRPr="00C27714">
        <w:t>Approaching</w:t>
      </w:r>
      <w:proofErr w:type="spellEnd"/>
      <w:r w:rsidR="00F7164C" w:rsidRPr="00C27714">
        <w:t xml:space="preserve"> </w:t>
      </w:r>
      <w:proofErr w:type="spellStart"/>
      <w:r w:rsidR="00F7164C" w:rsidRPr="00C27714">
        <w:t>Multicultural</w:t>
      </w:r>
      <w:proofErr w:type="spellEnd"/>
      <w:r w:rsidR="00F7164C" w:rsidRPr="00C27714">
        <w:t xml:space="preserve"> </w:t>
      </w:r>
      <w:proofErr w:type="spellStart"/>
      <w:r w:rsidR="00F7164C" w:rsidRPr="00C27714">
        <w:t>Issues</w:t>
      </w:r>
      <w:proofErr w:type="spellEnd"/>
      <w:r w:rsidR="00F7164C" w:rsidRPr="00C27714">
        <w:t xml:space="preserve"> </w:t>
      </w:r>
      <w:proofErr w:type="spellStart"/>
      <w:r w:rsidR="00F7164C" w:rsidRPr="00C27714">
        <w:t>and</w:t>
      </w:r>
      <w:proofErr w:type="spellEnd"/>
      <w:r w:rsidR="00F7164C" w:rsidRPr="00C27714">
        <w:t xml:space="preserve"> </w:t>
      </w:r>
      <w:proofErr w:type="spellStart"/>
      <w:r w:rsidR="00F7164C" w:rsidRPr="00C27714">
        <w:t>Mixed</w:t>
      </w:r>
      <w:proofErr w:type="spellEnd"/>
      <w:r w:rsidR="00F7164C" w:rsidRPr="00C27714">
        <w:t xml:space="preserve"> </w:t>
      </w:r>
      <w:proofErr w:type="spellStart"/>
      <w:r w:rsidR="00F7164C" w:rsidRPr="00C27714">
        <w:t>Ability</w:t>
      </w:r>
      <w:proofErr w:type="spellEnd"/>
      <w:r w:rsidR="00F7164C" w:rsidRPr="00C27714">
        <w:t xml:space="preserve"> </w:t>
      </w:r>
      <w:proofErr w:type="spellStart"/>
      <w:r w:rsidR="00F7164C" w:rsidRPr="00C27714">
        <w:t>Classes</w:t>
      </w:r>
      <w:proofErr w:type="spellEnd"/>
      <w:r w:rsidR="00381DA9">
        <w:t>)</w:t>
      </w:r>
      <w:r w:rsidRPr="00C27714">
        <w:t xml:space="preserve">. </w:t>
      </w:r>
      <w:r w:rsidR="00381DA9" w:rsidRPr="00381DA9">
        <w:t xml:space="preserve">Tijekom </w:t>
      </w:r>
      <w:r w:rsidR="00F7164C">
        <w:t xml:space="preserve">ovih </w:t>
      </w:r>
      <w:r w:rsidR="00381DA9" w:rsidRPr="00381DA9">
        <w:t>pet da</w:t>
      </w:r>
      <w:r w:rsidR="00381DA9">
        <w:t>na</w:t>
      </w:r>
      <w:r w:rsidR="00381DA9" w:rsidRPr="00381DA9">
        <w:t xml:space="preserve"> u </w:t>
      </w:r>
      <w:proofErr w:type="spellStart"/>
      <w:r w:rsidR="00381DA9" w:rsidRPr="00381DA9">
        <w:t>multikulturalnom</w:t>
      </w:r>
      <w:proofErr w:type="spellEnd"/>
      <w:r w:rsidR="00381DA9" w:rsidRPr="00381DA9">
        <w:t xml:space="preserve"> okruženju </w:t>
      </w:r>
      <w:r w:rsidR="00F7164C">
        <w:t xml:space="preserve">stekle smo mnoga nova znanja, </w:t>
      </w:r>
      <w:r w:rsidR="00381DA9" w:rsidRPr="00381DA9">
        <w:t>a ovdje ćemo</w:t>
      </w:r>
      <w:r w:rsidR="00381DA9">
        <w:t xml:space="preserve"> istaknuti samo neke od</w:t>
      </w:r>
      <w:r w:rsidR="00381DA9" w:rsidRPr="00381DA9">
        <w:t xml:space="preserve"> lekcija</w:t>
      </w:r>
      <w:r w:rsidR="00F7164C">
        <w:t xml:space="preserve"> na kojima smo zajednički radili s ostalim sudionicama programa. </w:t>
      </w:r>
      <w:r w:rsidR="00381DA9" w:rsidRPr="00381DA9">
        <w:t xml:space="preserve">Osim nas, </w:t>
      </w:r>
      <w:r w:rsidR="00381DA9">
        <w:t xml:space="preserve">na tečaju </w:t>
      </w:r>
      <w:r w:rsidR="00381DA9" w:rsidRPr="00381DA9">
        <w:t>su sudjelovale i dvije profesorice iz Portugala, četiri iz R</w:t>
      </w:r>
      <w:r w:rsidR="00381DA9">
        <w:t>umunjske te trinaest iz Turske.</w:t>
      </w:r>
    </w:p>
    <w:p w:rsidR="004E2F3A" w:rsidRPr="000C6A06" w:rsidRDefault="004E2F3A" w:rsidP="000C6A06">
      <w:r>
        <w:t xml:space="preserve"> </w:t>
      </w:r>
      <w:r w:rsidRPr="004E2F3A">
        <w:rPr>
          <w:noProof/>
          <w:lang w:eastAsia="hr-HR"/>
        </w:rPr>
        <w:drawing>
          <wp:inline distT="0" distB="0" distL="0" distR="0" wp14:anchorId="0F977398" wp14:editId="18A61C6E">
            <wp:extent cx="2581910" cy="1566864"/>
            <wp:effectExtent l="0" t="0" r="8890" b="0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1719" cy="15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14" w:rsidRPr="00C27714" w:rsidRDefault="000C6A06" w:rsidP="000C6A06">
      <w:r>
        <w:t>Kroz tečaj</w:t>
      </w:r>
      <w:r w:rsidR="00C27714" w:rsidRPr="00C27714">
        <w:t xml:space="preserve"> razvijali smo kompetencije za rad u razredima s različitim sposobnostima i kulturnim pozadinama. Tečaj se</w:t>
      </w:r>
      <w:r w:rsidR="00381DA9">
        <w:t xml:space="preserve"> čitav tjedan</w:t>
      </w:r>
      <w:r w:rsidR="00C27714" w:rsidRPr="00C27714">
        <w:t xml:space="preserve"> temeljio </w:t>
      </w:r>
      <w:r w:rsidR="00177C70">
        <w:t xml:space="preserve">najviše </w:t>
      </w:r>
      <w:r w:rsidR="00C27714" w:rsidRPr="00C27714">
        <w:t>na timskom radu, učenju kroz iskustvo i stvaranju sigurnog okruženja s ciljem smanj</w:t>
      </w:r>
      <w:r w:rsidR="002935A6">
        <w:t>enja stresa u učenju</w:t>
      </w:r>
      <w:r w:rsidR="00177C70">
        <w:t xml:space="preserve"> t</w:t>
      </w:r>
      <w:r w:rsidR="002935A6">
        <w:t>e stvaranju pozitivne atmosfere u razredu.</w:t>
      </w:r>
    </w:p>
    <w:p w:rsidR="00923209" w:rsidRDefault="00923209" w:rsidP="00C27714">
      <w:r>
        <w:t xml:space="preserve">Posebno nas je dojmila prva lekcija koja je bila iz područja </w:t>
      </w:r>
      <w:proofErr w:type="spellStart"/>
      <w:r>
        <w:t>neuroznanosti</w:t>
      </w:r>
      <w:proofErr w:type="spellEnd"/>
      <w:r>
        <w:t xml:space="preserve">, i u kojoj smo učili kako stres i razina </w:t>
      </w:r>
      <w:proofErr w:type="spellStart"/>
      <w:r>
        <w:t>kortizola</w:t>
      </w:r>
      <w:proofErr w:type="spellEnd"/>
      <w:r>
        <w:t xml:space="preserve"> utječu na mozak i proces učenja te koliko je važna emocionalna regulacija. Taj dio bio je jedan od najzanimljivijih, </w:t>
      </w:r>
      <w:r w:rsidR="00F7164C">
        <w:t>a v</w:t>
      </w:r>
      <w:r w:rsidR="009133A5">
        <w:t>oditeljica tečaja</w:t>
      </w:r>
      <w:r w:rsidR="00F7164C" w:rsidRPr="00F7164C">
        <w:t xml:space="preserve"> </w:t>
      </w:r>
      <w:proofErr w:type="spellStart"/>
      <w:r w:rsidR="00F7164C" w:rsidRPr="00F7164C">
        <w:t>Smriti</w:t>
      </w:r>
      <w:proofErr w:type="spellEnd"/>
      <w:r w:rsidR="00F7164C" w:rsidRPr="00F7164C">
        <w:t xml:space="preserve"> </w:t>
      </w:r>
      <w:proofErr w:type="spellStart"/>
      <w:r w:rsidR="00F7164C" w:rsidRPr="00F7164C">
        <w:t>Vasistha</w:t>
      </w:r>
      <w:proofErr w:type="spellEnd"/>
      <w:r w:rsidR="00F7164C" w:rsidRPr="00F7164C">
        <w:t xml:space="preserve">, na jasan i </w:t>
      </w:r>
      <w:r w:rsidR="00F7164C">
        <w:t>inspirativan</w:t>
      </w:r>
      <w:r w:rsidR="009133A5">
        <w:t xml:space="preserve"> način predstavila je</w:t>
      </w:r>
      <w:r w:rsidR="00F7164C">
        <w:t xml:space="preserve"> pojmove iz </w:t>
      </w:r>
      <w:proofErr w:type="spellStart"/>
      <w:r w:rsidR="00F7164C">
        <w:t>neuroznanosti</w:t>
      </w:r>
      <w:proofErr w:type="spellEnd"/>
      <w:r w:rsidR="00F7164C">
        <w:t>. Upravo r</w:t>
      </w:r>
      <w:r>
        <w:t xml:space="preserve">azumijevanje uloge </w:t>
      </w:r>
      <w:proofErr w:type="spellStart"/>
      <w:r>
        <w:t>neuroznanosti</w:t>
      </w:r>
      <w:proofErr w:type="spellEnd"/>
      <w:r>
        <w:t xml:space="preserve"> dodatno je naglasilo koliko je važno stvarati sigurno i </w:t>
      </w:r>
      <w:proofErr w:type="spellStart"/>
      <w:r>
        <w:t>podržavajuće</w:t>
      </w:r>
      <w:proofErr w:type="spellEnd"/>
      <w:r>
        <w:t xml:space="preserve"> okruženje, ne samo kako bi se smanjio stres, već i potaknule bolje kognitivne funkcije te unaprijedilo učenje, podučavanje, a ti</w:t>
      </w:r>
      <w:r w:rsidR="00F71B38">
        <w:t xml:space="preserve">me i cjelokupna radna atmosfera, </w:t>
      </w:r>
      <w:r w:rsidR="00F71B38" w:rsidRPr="00F71B38">
        <w:t>koja je bila prisutna tijekom svih pet dana</w:t>
      </w:r>
      <w:r w:rsidR="00F71B38">
        <w:t xml:space="preserve"> tečaja. </w:t>
      </w:r>
    </w:p>
    <w:p w:rsidR="002935A6" w:rsidRDefault="002935A6" w:rsidP="00C27714">
      <w:r>
        <w:t xml:space="preserve">Zadaci </w:t>
      </w:r>
      <w:r w:rsidR="00F71B38">
        <w:t xml:space="preserve">su bili </w:t>
      </w:r>
      <w:r>
        <w:t xml:space="preserve">zaista raznoliki i mnogobrojni, od kreativnih metoda u nastavi do aktivnosti poput grupnog crtanja bubamare i predstavljanja sebe kroz metaforu, slogan, predmet, pjesmu, priču ili logo. Ovakav rad dodatno je pridonio boljem međusobnom povezivanju i jačanju uzajamnog poštovanja svih nas zajedno, </w:t>
      </w:r>
      <w:r w:rsidRPr="002935A6">
        <w:t xml:space="preserve">iako smo </w:t>
      </w:r>
      <w:r>
        <w:t xml:space="preserve">svi </w:t>
      </w:r>
      <w:r w:rsidRPr="002935A6">
        <w:t>različiti, otkrili smo koliko zajedničkih poveznica zapravo dijelimo.</w:t>
      </w:r>
    </w:p>
    <w:p w:rsidR="004E2F3A" w:rsidRPr="004E2F3A" w:rsidRDefault="004E2F3A" w:rsidP="00C27714">
      <w:r>
        <w:rPr>
          <w:noProof/>
          <w:lang w:eastAsia="hr-HR"/>
        </w:rPr>
        <w:drawing>
          <wp:inline distT="0" distB="0" distL="0" distR="0" wp14:anchorId="067D66F2" wp14:editId="13E3167A">
            <wp:extent cx="1466850" cy="185955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88" cy="18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9C6">
        <w:t xml:space="preserve">  </w:t>
      </w:r>
      <w:r w:rsidR="000529C6">
        <w:rPr>
          <w:noProof/>
          <w:lang w:eastAsia="hr-HR"/>
        </w:rPr>
        <w:drawing>
          <wp:inline distT="0" distB="0" distL="0" distR="0">
            <wp:extent cx="1569806" cy="181864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531" cy="183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92">
        <w:t xml:space="preserve"> </w:t>
      </w:r>
      <w:r w:rsidR="00AD0E92">
        <w:rPr>
          <w:noProof/>
          <w:lang w:eastAsia="hr-HR"/>
        </w:rPr>
        <w:drawing>
          <wp:inline distT="0" distB="0" distL="0" distR="0">
            <wp:extent cx="1333500" cy="1781492"/>
            <wp:effectExtent l="0" t="0" r="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56" cy="180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EA" w:rsidRDefault="00D964B6" w:rsidP="00C27714">
      <w:pPr>
        <w:rPr>
          <w:bCs/>
        </w:rPr>
      </w:pPr>
      <w:r>
        <w:rPr>
          <w:bCs/>
        </w:rPr>
        <w:t>Naučile</w:t>
      </w:r>
      <w:r w:rsidR="00C27714">
        <w:rPr>
          <w:bCs/>
        </w:rPr>
        <w:t xml:space="preserve"> smo kako raditi sa učenicima</w:t>
      </w:r>
      <w:r w:rsidR="00C27714" w:rsidRPr="00C27714">
        <w:rPr>
          <w:bCs/>
        </w:rPr>
        <w:t xml:space="preserve"> koji dolaze iz različitih sredina i imaju različite razine znanja, iako ne radim</w:t>
      </w:r>
      <w:r w:rsidR="00C27714">
        <w:rPr>
          <w:bCs/>
        </w:rPr>
        <w:t>o</w:t>
      </w:r>
      <w:r w:rsidR="00C27714" w:rsidRPr="00C27714">
        <w:rPr>
          <w:bCs/>
        </w:rPr>
        <w:t xml:space="preserve"> u obrazovanju. </w:t>
      </w:r>
      <w:r w:rsidR="007F4AEA" w:rsidRPr="007F4AEA">
        <w:rPr>
          <w:bCs/>
        </w:rPr>
        <w:t xml:space="preserve">Također smo učili kako prepoznati kulturološke predrasude i </w:t>
      </w:r>
      <w:r w:rsidR="007F4AEA" w:rsidRPr="007F4AEA">
        <w:rPr>
          <w:bCs/>
        </w:rPr>
        <w:lastRenderedPageBreak/>
        <w:t>ste</w:t>
      </w:r>
      <w:r w:rsidR="007F4AEA">
        <w:rPr>
          <w:bCs/>
        </w:rPr>
        <w:t>reotipe</w:t>
      </w:r>
      <w:r w:rsidR="007F4AEA" w:rsidRPr="007F4AEA">
        <w:rPr>
          <w:bCs/>
        </w:rPr>
        <w:t xml:space="preserve"> te kako u nastavi primijeniti nove i kreativne metode, uključujući i upotrebu alata umjetne inteligencije</w:t>
      </w:r>
      <w:r w:rsidR="007F4AEA">
        <w:rPr>
          <w:bCs/>
        </w:rPr>
        <w:t>.</w:t>
      </w:r>
    </w:p>
    <w:p w:rsidR="00C27714" w:rsidRDefault="007F4AEA" w:rsidP="00C27714">
      <w:r>
        <w:t xml:space="preserve">Upoznale smo se s metodama poput </w:t>
      </w:r>
      <w:proofErr w:type="spellStart"/>
      <w:r>
        <w:t>streaminga</w:t>
      </w:r>
      <w:proofErr w:type="spellEnd"/>
      <w:r>
        <w:t xml:space="preserve"> i </w:t>
      </w:r>
      <w:proofErr w:type="spellStart"/>
      <w:r>
        <w:t>trackinga</w:t>
      </w:r>
      <w:proofErr w:type="spellEnd"/>
      <w:r>
        <w:t xml:space="preserve"> </w:t>
      </w:r>
      <w:r w:rsidR="00680FD8">
        <w:t>(pojmovi</w:t>
      </w:r>
      <w:r w:rsidR="00680FD8" w:rsidRPr="00680FD8">
        <w:t xml:space="preserve"> koji se odnose na način kako se učenici raspoređuju ili grupiraju za različite vrste nastave i obrazovne aktivnosti</w:t>
      </w:r>
      <w:r w:rsidR="00680FD8">
        <w:t xml:space="preserve">) </w:t>
      </w:r>
      <w:r>
        <w:t>u obrazovanju, koje u praksi mogu dovesti do segregacije, osobito među učenicima migrantskog podrijetla. S druge strane, naglašeni su pozitivni primjeri obrazovnih pristupa, poput finskog modela, projektnog učenja, UDL-a (</w:t>
      </w:r>
      <w:proofErr w:type="spellStart"/>
      <w:r>
        <w:t>Universal</w:t>
      </w:r>
      <w:proofErr w:type="spellEnd"/>
      <w:r>
        <w:t xml:space="preserve"> Design for </w:t>
      </w:r>
      <w:proofErr w:type="spellStart"/>
      <w:r>
        <w:t>Learning</w:t>
      </w:r>
      <w:proofErr w:type="spellEnd"/>
      <w:r>
        <w:t xml:space="preserve"> – Univerzalni dizajn za učenje) te MTSS-a (</w:t>
      </w:r>
      <w:proofErr w:type="spellStart"/>
      <w:r>
        <w:t>Multi-Tiered</w:t>
      </w:r>
      <w:proofErr w:type="spellEnd"/>
      <w:r>
        <w:t xml:space="preserve"> Systems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– Višeslojni sustav podrške).</w:t>
      </w:r>
    </w:p>
    <w:p w:rsidR="004E2F3A" w:rsidRPr="00C27714" w:rsidRDefault="004E2F3A" w:rsidP="00C27714">
      <w:r w:rsidRPr="004E2F3A">
        <w:rPr>
          <w:noProof/>
          <w:lang w:eastAsia="hr-HR"/>
        </w:rPr>
        <w:drawing>
          <wp:inline distT="0" distB="0" distL="0" distR="0" wp14:anchorId="59384E6A" wp14:editId="0BB055D0">
            <wp:extent cx="2524125" cy="1634982"/>
            <wp:effectExtent l="0" t="0" r="0" b="381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2451" cy="164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92">
        <w:t xml:space="preserve">    </w:t>
      </w:r>
      <w:r w:rsidR="00AD0E92">
        <w:rPr>
          <w:noProof/>
          <w:lang w:eastAsia="hr-HR"/>
        </w:rPr>
        <w:drawing>
          <wp:inline distT="0" distB="0" distL="0" distR="0">
            <wp:extent cx="2990850" cy="1661033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58" cy="168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F6" w:rsidRDefault="00C27714" w:rsidP="00C27714">
      <w:r>
        <w:t>Posebno nas je</w:t>
      </w:r>
      <w:r w:rsidR="00913AF6">
        <w:t xml:space="preserve"> inspiriralo područje </w:t>
      </w:r>
      <w:proofErr w:type="spellStart"/>
      <w:r w:rsidR="00913AF6">
        <w:t>biomimikrije</w:t>
      </w:r>
      <w:proofErr w:type="spellEnd"/>
      <w:r w:rsidRPr="00C27714">
        <w:t xml:space="preserve"> </w:t>
      </w:r>
      <w:r w:rsidR="000C6A06">
        <w:t xml:space="preserve">gdje smo radili zadatke u prirodi u parku, okruženi zelenilom i mirnoćom. </w:t>
      </w:r>
      <w:proofErr w:type="spellStart"/>
      <w:r w:rsidR="00913AF6" w:rsidRPr="00913AF6">
        <w:t>Biomimikrija</w:t>
      </w:r>
      <w:proofErr w:type="spellEnd"/>
      <w:r w:rsidR="00913AF6" w:rsidRPr="00913AF6">
        <w:t xml:space="preserve"> predstavlja učenje iz prirode s ciljem pronalaska rješenja za ljudske izazove. Tijekom aktivnosti, smišljali smo inovativne izume nadahnute biljkama i životinjama koje nas okružuju</w:t>
      </w:r>
      <w:r w:rsidR="00680FD8">
        <w:t xml:space="preserve">, a naš </w:t>
      </w:r>
      <w:r w:rsidR="00913AF6">
        <w:t>zadatak</w:t>
      </w:r>
      <w:r w:rsidR="00680FD8">
        <w:t xml:space="preserve"> je</w:t>
      </w:r>
      <w:r w:rsidR="00913AF6">
        <w:t xml:space="preserve"> bio </w:t>
      </w:r>
      <w:r w:rsidR="00913AF6" w:rsidRPr="000C6A06">
        <w:t>n</w:t>
      </w:r>
      <w:r w:rsidR="00913AF6">
        <w:t xml:space="preserve">acrtati </w:t>
      </w:r>
      <w:r w:rsidR="00913AF6" w:rsidRPr="000C6A06">
        <w:t>životinju i objasni</w:t>
      </w:r>
      <w:r w:rsidR="00913AF6">
        <w:t>ti</w:t>
      </w:r>
      <w:r w:rsidR="00913AF6" w:rsidRPr="000C6A06">
        <w:t xml:space="preserve"> kako njezine osobine mogu inspirirati novi izum.</w:t>
      </w:r>
    </w:p>
    <w:p w:rsidR="004E2F3A" w:rsidRDefault="008C5513" w:rsidP="00C27714">
      <w:r>
        <w:rPr>
          <w:noProof/>
          <w:lang w:eastAsia="hr-HR"/>
        </w:rPr>
        <w:drawing>
          <wp:inline distT="0" distB="0" distL="0" distR="0">
            <wp:extent cx="2837145" cy="1714500"/>
            <wp:effectExtent l="0" t="0" r="190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07" cy="17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F3A">
        <w:t xml:space="preserve"> </w:t>
      </w:r>
      <w:r w:rsidR="004E2F3A" w:rsidRPr="004E2F3A">
        <w:rPr>
          <w:noProof/>
          <w:lang w:eastAsia="hr-HR"/>
        </w:rPr>
        <w:drawing>
          <wp:inline distT="0" distB="0" distL="0" distR="0" wp14:anchorId="60154C23" wp14:editId="7F0DD243">
            <wp:extent cx="2085975" cy="1660525"/>
            <wp:effectExtent l="0" t="0" r="9525" b="0"/>
            <wp:docPr id="5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479" cy="166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53" w:rsidRDefault="00852653" w:rsidP="00C27714">
      <w:r w:rsidRPr="00852653">
        <w:t>Završna aktivnost temeljila se na konceptu UDL-a, gdje smo planirali jelovnik za 30</w:t>
      </w:r>
      <w:r w:rsidR="00AA21C4">
        <w:t>-ak</w:t>
      </w:r>
      <w:r w:rsidRPr="00852653">
        <w:t xml:space="preserve"> osoba </w:t>
      </w:r>
      <w:r w:rsidR="00AA21C4">
        <w:t>koje dolaze iz različitih kulturnih sredina</w:t>
      </w:r>
      <w:r w:rsidRPr="00852653">
        <w:t>. Ova nam je aktivnost</w:t>
      </w:r>
      <w:r w:rsidR="00AA21C4">
        <w:t xml:space="preserve"> dodatno</w:t>
      </w:r>
      <w:r w:rsidRPr="00852653">
        <w:t xml:space="preserve"> naglasila važnost empatije, promišljenog planiranja i </w:t>
      </w:r>
      <w:proofErr w:type="spellStart"/>
      <w:r w:rsidRPr="00852653">
        <w:t>inkluzije</w:t>
      </w:r>
      <w:proofErr w:type="spellEnd"/>
      <w:r w:rsidRPr="00852653">
        <w:t xml:space="preserve">. Naučili smo koliko je bitno pristupiti planiranju s pažnjom i razumijevanjem </w:t>
      </w:r>
      <w:r w:rsidR="00AA21C4">
        <w:t xml:space="preserve">prema </w:t>
      </w:r>
      <w:r w:rsidRPr="00852653">
        <w:t>različitosti</w:t>
      </w:r>
      <w:r w:rsidR="00AA21C4">
        <w:t>ma</w:t>
      </w:r>
      <w:r w:rsidRPr="00852653">
        <w:t>, kako bi se svi gosti osjećali dobrodošlo i uključeno, bez obzira na prehrambene potrebe, kulturnu pripadnost ili osobne preferencije</w:t>
      </w:r>
      <w:r>
        <w:t>.</w:t>
      </w:r>
    </w:p>
    <w:p w:rsidR="00AE37E2" w:rsidRPr="00C27714" w:rsidRDefault="00AE37E2" w:rsidP="00C27714">
      <w:r>
        <w:rPr>
          <w:noProof/>
          <w:lang w:eastAsia="hr-HR"/>
        </w:rPr>
        <w:lastRenderedPageBreak/>
        <w:drawing>
          <wp:inline distT="0" distB="0" distL="0" distR="0">
            <wp:extent cx="3032334" cy="2033270"/>
            <wp:effectExtent l="0" t="0" r="0" b="508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87" cy="20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2571750" cy="2070151"/>
            <wp:effectExtent l="0" t="0" r="0" b="635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3" cy="208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724" w:rsidRDefault="004C5690" w:rsidP="00C27714">
      <w:r>
        <w:t>I z</w:t>
      </w:r>
      <w:r w:rsidR="00464724">
        <w:t>a kraj, ova radionica u Pragu snažno je promicala jednakost, uzajamno poštovanje i otvo</w:t>
      </w:r>
      <w:r w:rsidR="009133A5">
        <w:t xml:space="preserve">renost u učenju. Putem </w:t>
      </w:r>
      <w:proofErr w:type="spellStart"/>
      <w:r w:rsidR="00464724">
        <w:t>Erasmus</w:t>
      </w:r>
      <w:proofErr w:type="spellEnd"/>
      <w:r w:rsidR="00464724">
        <w:t>+ imale smo priliku upoznati profesore iz različitih zemalja, što pred</w:t>
      </w:r>
      <w:r w:rsidR="009133A5">
        <w:t>stavlja zaista veliko bogatstvo, a s</w:t>
      </w:r>
      <w:r w:rsidR="009133A5" w:rsidRPr="009133A5">
        <w:t xml:space="preserve">tečena znanja </w:t>
      </w:r>
      <w:r w:rsidR="009133A5">
        <w:t>svakako ćemo primijenit i u knjižnicama</w:t>
      </w:r>
      <w:r w:rsidR="009133A5" w:rsidRPr="009133A5">
        <w:t xml:space="preserve"> kroz </w:t>
      </w:r>
      <w:proofErr w:type="spellStart"/>
      <w:r w:rsidR="009133A5" w:rsidRPr="009133A5">
        <w:t>inkluzivne</w:t>
      </w:r>
      <w:proofErr w:type="spellEnd"/>
      <w:r w:rsidR="009133A5" w:rsidRPr="009133A5">
        <w:t xml:space="preserve"> i kreativne aktivnosti </w:t>
      </w:r>
      <w:r w:rsidR="009133A5">
        <w:t xml:space="preserve">i radionice </w:t>
      </w:r>
      <w:r w:rsidR="009133A5" w:rsidRPr="009133A5">
        <w:t>koje promiču različitost i učenje za sve.</w:t>
      </w:r>
      <w:r w:rsidR="009133A5">
        <w:t xml:space="preserve"> </w:t>
      </w:r>
      <w:r w:rsidR="00464724">
        <w:t>Sveukupno, bilo je to nezaboravno i zanimljivo iskustvo i hva</w:t>
      </w:r>
      <w:r>
        <w:t>la svima koji su nam takvo iskustvo</w:t>
      </w:r>
      <w:r w:rsidR="00464724">
        <w:t xml:space="preserve"> omogućili.</w:t>
      </w:r>
    </w:p>
    <w:p w:rsidR="00464724" w:rsidRDefault="00464724" w:rsidP="00C27714">
      <w:r>
        <w:t>Helena Predojević</w:t>
      </w:r>
    </w:p>
    <w:p w:rsidR="00464724" w:rsidRDefault="00464724" w:rsidP="00C27714">
      <w:r>
        <w:t xml:space="preserve">Tihana </w:t>
      </w:r>
      <w:proofErr w:type="spellStart"/>
      <w:r>
        <w:t>Rašeta</w:t>
      </w:r>
      <w:proofErr w:type="spellEnd"/>
    </w:p>
    <w:p w:rsidR="004E2F3A" w:rsidRDefault="00AE37E2" w:rsidP="00C27714">
      <w:r w:rsidRPr="00AE37E2">
        <w:rPr>
          <w:noProof/>
          <w:lang w:eastAsia="hr-HR"/>
        </w:rPr>
        <w:drawing>
          <wp:inline distT="0" distB="0" distL="0" distR="0" wp14:anchorId="49EBAF77" wp14:editId="2057283A">
            <wp:extent cx="2085975" cy="2638425"/>
            <wp:effectExtent l="0" t="0" r="9525" b="9525"/>
            <wp:docPr id="3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7E2">
        <w:rPr>
          <w:noProof/>
          <w:lang w:eastAsia="hr-HR"/>
        </w:rPr>
        <w:t xml:space="preserve"> </w:t>
      </w:r>
      <w:bookmarkStart w:id="0" w:name="_GoBack"/>
      <w:r>
        <w:rPr>
          <w:noProof/>
          <w:lang w:eastAsia="hr-HR"/>
        </w:rPr>
        <w:drawing>
          <wp:inline distT="0" distB="0" distL="0" distR="0" wp14:anchorId="15507523" wp14:editId="09F4DAC0">
            <wp:extent cx="3603756" cy="1979054"/>
            <wp:effectExtent l="0" t="0" r="0" b="2540"/>
            <wp:docPr id="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4483" cy="199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55A0" w:rsidRPr="00C27714" w:rsidRDefault="009955A0" w:rsidP="00C27714">
      <w:r>
        <w:rPr>
          <w:noProof/>
          <w:lang w:eastAsia="hr-HR"/>
        </w:rPr>
        <w:drawing>
          <wp:inline distT="0" distB="0" distL="0" distR="0">
            <wp:extent cx="1685925" cy="2283860"/>
            <wp:effectExtent l="0" t="0" r="0" b="254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217" cy="231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5A0" w:rsidRPr="00C27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14"/>
    <w:rsid w:val="000216C7"/>
    <w:rsid w:val="000529C6"/>
    <w:rsid w:val="000C6A06"/>
    <w:rsid w:val="00127876"/>
    <w:rsid w:val="00144254"/>
    <w:rsid w:val="00177C70"/>
    <w:rsid w:val="002935A6"/>
    <w:rsid w:val="00381DA9"/>
    <w:rsid w:val="00464724"/>
    <w:rsid w:val="00491D38"/>
    <w:rsid w:val="004C5690"/>
    <w:rsid w:val="004E2F3A"/>
    <w:rsid w:val="00680FD8"/>
    <w:rsid w:val="007B17C0"/>
    <w:rsid w:val="007D3C4D"/>
    <w:rsid w:val="007F4AEA"/>
    <w:rsid w:val="00811E13"/>
    <w:rsid w:val="00852653"/>
    <w:rsid w:val="008C5513"/>
    <w:rsid w:val="009133A5"/>
    <w:rsid w:val="00913AF6"/>
    <w:rsid w:val="00923209"/>
    <w:rsid w:val="009955A0"/>
    <w:rsid w:val="00AA21C4"/>
    <w:rsid w:val="00AD0E92"/>
    <w:rsid w:val="00AE37E2"/>
    <w:rsid w:val="00C27714"/>
    <w:rsid w:val="00D964B6"/>
    <w:rsid w:val="00F7164C"/>
    <w:rsid w:val="00F71B38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BAD3"/>
  <w15:chartTrackingRefBased/>
  <w15:docId w15:val="{28332CD4-9157-4F91-A271-7BBD4589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8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Predojević</dc:creator>
  <cp:keywords/>
  <dc:description/>
  <cp:lastModifiedBy>Helena Predojević</cp:lastModifiedBy>
  <cp:revision>31</cp:revision>
  <dcterms:created xsi:type="dcterms:W3CDTF">2025-06-24T11:03:00Z</dcterms:created>
  <dcterms:modified xsi:type="dcterms:W3CDTF">2025-06-26T12:31:00Z</dcterms:modified>
</cp:coreProperties>
</file>