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A83FD" w14:textId="4F892A77" w:rsidR="00124F51" w:rsidRDefault="00A8123E" w:rsidP="00A8123E">
      <w:pPr>
        <w:jc w:val="center"/>
        <w:rPr>
          <w:b/>
        </w:rPr>
      </w:pPr>
      <w:r w:rsidRPr="00A8123E">
        <w:rPr>
          <w:b/>
        </w:rPr>
        <w:t>SEVILLA 30. ožujka – 5. travnja 2025.</w:t>
      </w:r>
    </w:p>
    <w:p w14:paraId="5C2EEBF9" w14:textId="77777777" w:rsidR="00A8123E" w:rsidRPr="00A8123E" w:rsidRDefault="00A8123E" w:rsidP="00A8123E">
      <w:pPr>
        <w:jc w:val="center"/>
        <w:rPr>
          <w:b/>
        </w:rPr>
      </w:pPr>
      <w:bookmarkStart w:id="0" w:name="_GoBack"/>
      <w:bookmarkEnd w:id="0"/>
    </w:p>
    <w:p w14:paraId="671660AB" w14:textId="16BC3467" w:rsidR="002E069D" w:rsidRDefault="00124F51" w:rsidP="002E069D">
      <w:r>
        <w:t xml:space="preserve">U sklopu projekta KGZ širi horizonte, </w:t>
      </w:r>
      <w:r w:rsidR="002E069D">
        <w:t>u Sevilli, glavnom gradu Andaluzije, u</w:t>
      </w:r>
      <w:r w:rsidR="00526E73">
        <w:t xml:space="preserve"> razdoblju</w:t>
      </w:r>
      <w:r w:rsidR="002E069D">
        <w:t xml:space="preserve"> od 30. ožuj</w:t>
      </w:r>
      <w:r w:rsidR="00A8123E">
        <w:t>ka do 5. travnja 2025. boravila sam s kolegicom Anom Golubić. P</w:t>
      </w:r>
      <w:r w:rsidR="002E069D">
        <w:t xml:space="preserve">risustvovale </w:t>
      </w:r>
      <w:r w:rsidR="00A8123E">
        <w:t>smo</w:t>
      </w:r>
      <w:r w:rsidR="002E069D">
        <w:t xml:space="preserve"> tečaju </w:t>
      </w:r>
      <w:r w:rsidR="002E069D" w:rsidRPr="002E069D">
        <w:rPr>
          <w:i/>
        </w:rPr>
        <w:t>Otključavanje AI: Umjetna inteligencija u obrazovanju</w:t>
      </w:r>
      <w:r w:rsidR="002E069D">
        <w:t xml:space="preserve"> osmišljenom za učitelje i edukatore, kojem je primarni cilj bio osnažiti sudionike osnovnim znanjem potrebnim za učinkovito korištenje alata </w:t>
      </w:r>
      <w:r w:rsidR="00526E73">
        <w:t>koji u korijenu imaju umjetnu inteligenciju</w:t>
      </w:r>
      <w:r w:rsidR="002E069D">
        <w:t>.</w:t>
      </w:r>
    </w:p>
    <w:p w14:paraId="60875F34" w14:textId="5F70B9FA" w:rsidR="002E069D" w:rsidRDefault="00526E73" w:rsidP="002E069D">
      <w:r>
        <w:t xml:space="preserve">Tečaj je organizirao </w:t>
      </w:r>
      <w:proofErr w:type="spellStart"/>
      <w:r w:rsidRPr="00526E73">
        <w:rPr>
          <w:i/>
        </w:rPr>
        <w:t>i</w:t>
      </w:r>
      <w:r w:rsidR="002E069D" w:rsidRPr="00526E73">
        <w:rPr>
          <w:i/>
        </w:rPr>
        <w:t>develop</w:t>
      </w:r>
      <w:proofErr w:type="spellEnd"/>
      <w:r w:rsidR="002E069D">
        <w:t xml:space="preserve">, organizacija koja je međunarodni pružatelj obuke specijalizirane za razvoj stručnjaka koji rade u obrazovnom sektoru promicanjem, podržavanjem i pružanjem aktivnosti obuke u skladu s </w:t>
      </w:r>
      <w:proofErr w:type="spellStart"/>
      <w:r w:rsidR="002E069D">
        <w:t>Erasmus</w:t>
      </w:r>
      <w:proofErr w:type="spellEnd"/>
      <w:r w:rsidR="002E069D">
        <w:t xml:space="preserve">+ načelima. </w:t>
      </w:r>
    </w:p>
    <w:p w14:paraId="445C3AFC" w14:textId="78329C6F" w:rsidR="002E069D" w:rsidRDefault="002E069D" w:rsidP="002E069D">
      <w:r>
        <w:t>Tečaj je bio strukturiran na način da kroz bogati program tijekom pet dana</w:t>
      </w:r>
      <w:r w:rsidR="00526E73">
        <w:t xml:space="preserve"> polaznike nauči praktične vještine</w:t>
      </w:r>
      <w:r>
        <w:t xml:space="preserve"> koje im omogućuju da </w:t>
      </w:r>
      <w:r w:rsidR="00526E73">
        <w:t>samostalno stvaraju inovativne U</w:t>
      </w:r>
      <w:r>
        <w:t xml:space="preserve">I materijale. Predavanja su bila zanimljiva, primjenjiva i u svakodnevnom radu i razmišljanju </w:t>
      </w:r>
      <w:r w:rsidR="00526E73">
        <w:t xml:space="preserve">te </w:t>
      </w:r>
      <w:r>
        <w:t xml:space="preserve">vrlo korisna. Isto tako, upoznavanje kolega iz </w:t>
      </w:r>
      <w:r w:rsidR="00526E73">
        <w:t>Bugarske, Poljske i Španjolske te</w:t>
      </w:r>
      <w:r>
        <w:t xml:space="preserve"> razmjena iskustava s kolegama </w:t>
      </w:r>
      <w:r w:rsidR="00A8123E">
        <w:t xml:space="preserve">bio nam je </w:t>
      </w:r>
      <w:r>
        <w:t>izuzetno vrijedan doprinos.</w:t>
      </w:r>
    </w:p>
    <w:p w14:paraId="43F81E23" w14:textId="052DD7E1" w:rsidR="00A8123E" w:rsidRDefault="00A8123E" w:rsidP="002E069D">
      <w:r>
        <w:t>Boravak u Sevilli bila</w:t>
      </w:r>
      <w:r w:rsidR="002E069D">
        <w:t xml:space="preserve"> je i prilika za uživanje u njezinoj bogatoj povijesti, kulturi i gastronomiji. Slobodno vrijeme nakon tečaja iskoristile smo za uživanje u</w:t>
      </w:r>
      <w:r w:rsidR="00526E73">
        <w:t xml:space="preserve"> tom</w:t>
      </w:r>
      <w:r w:rsidR="002E069D">
        <w:t xml:space="preserve"> predivnom gradu, njegovim znamenitostima </w:t>
      </w:r>
      <w:r>
        <w:t>i gastronomskim specijalitetima poput</w:t>
      </w:r>
      <w:r w:rsidRPr="00A8123E">
        <w:rPr>
          <w:i/>
        </w:rPr>
        <w:t xml:space="preserve"> </w:t>
      </w:r>
      <w:proofErr w:type="spellStart"/>
      <w:r w:rsidRPr="00A8123E">
        <w:rPr>
          <w:i/>
        </w:rPr>
        <w:t>flamenquín</w:t>
      </w:r>
      <w:proofErr w:type="spellEnd"/>
      <w:r>
        <w:t>,</w:t>
      </w:r>
      <w:r w:rsidRPr="00A8123E">
        <w:rPr>
          <w:i/>
        </w:rPr>
        <w:t xml:space="preserve"> </w:t>
      </w:r>
      <w:proofErr w:type="spellStart"/>
      <w:r w:rsidRPr="00A8123E">
        <w:rPr>
          <w:i/>
        </w:rPr>
        <w:t>churro</w:t>
      </w:r>
      <w:proofErr w:type="spellEnd"/>
      <w:r w:rsidRPr="00A8123E">
        <w:t xml:space="preserve">, </w:t>
      </w:r>
      <w:proofErr w:type="spellStart"/>
      <w:r w:rsidRPr="00A8123E">
        <w:rPr>
          <w:i/>
        </w:rPr>
        <w:t>croquetas</w:t>
      </w:r>
      <w:proofErr w:type="spellEnd"/>
      <w:r w:rsidRPr="00A8123E">
        <w:rPr>
          <w:i/>
        </w:rPr>
        <w:t xml:space="preserve"> de </w:t>
      </w:r>
      <w:proofErr w:type="spellStart"/>
      <w:r w:rsidRPr="00A8123E">
        <w:rPr>
          <w:i/>
        </w:rPr>
        <w:t>jamón</w:t>
      </w:r>
      <w:proofErr w:type="spellEnd"/>
      <w:r>
        <w:t xml:space="preserve"> i gulašu od volovskog repa.</w:t>
      </w:r>
    </w:p>
    <w:p w14:paraId="7DC19E5C" w14:textId="58202338" w:rsidR="002E069D" w:rsidRDefault="00526E73" w:rsidP="002E069D">
      <w:r>
        <w:t xml:space="preserve">Ovo </w:t>
      </w:r>
      <w:proofErr w:type="spellStart"/>
      <w:r>
        <w:t>Erasmus</w:t>
      </w:r>
      <w:proofErr w:type="spellEnd"/>
      <w:r>
        <w:t>+ iskustvo pokazalo</w:t>
      </w:r>
      <w:r w:rsidR="00A8123E">
        <w:t xml:space="preserve"> nam</w:t>
      </w:r>
      <w:r>
        <w:t xml:space="preserve"> je kako međunarodni tečajevi mogu obogatiti profesionalni</w:t>
      </w:r>
      <w:r w:rsidR="00A8123E">
        <w:t>, ali</w:t>
      </w:r>
      <w:r>
        <w:t xml:space="preserve"> i osobni život knjižničara, a stečeno znanje i iskustva mogu obogatiti rad Knjižnica grada Zagreba. </w:t>
      </w:r>
      <w:r w:rsidR="002E069D">
        <w:t xml:space="preserve">Usvojene vještine </w:t>
      </w:r>
      <w:r>
        <w:t>doprinijet će našem</w:t>
      </w:r>
      <w:r w:rsidR="002E069D">
        <w:t xml:space="preserve"> radu, a stečeno iskustvo unaprijedit će</w:t>
      </w:r>
      <w:r>
        <w:t>mo</w:t>
      </w:r>
      <w:r w:rsidR="002E069D">
        <w:t xml:space="preserve"> dodatnim usavršavanjem u području umjetne inteligencije</w:t>
      </w:r>
      <w:r>
        <w:t xml:space="preserve"> i širenjem stečenog znanja. Prilika poput ove</w:t>
      </w:r>
      <w:r w:rsidR="002E069D">
        <w:t xml:space="preserve"> inspirirala </w:t>
      </w:r>
      <w:r>
        <w:t xml:space="preserve">nas je </w:t>
      </w:r>
      <w:r w:rsidR="002E069D">
        <w:t>za moguće radionice i izlaganja</w:t>
      </w:r>
      <w:r>
        <w:t>. S</w:t>
      </w:r>
      <w:r w:rsidR="002E069D">
        <w:t xml:space="preserve">udjelovanje u </w:t>
      </w:r>
      <w:proofErr w:type="spellStart"/>
      <w:r w:rsidR="002E069D">
        <w:t>Erasmus</w:t>
      </w:r>
      <w:proofErr w:type="spellEnd"/>
      <w:r w:rsidR="002E069D">
        <w:t xml:space="preserve">+ mobilnosti velika </w:t>
      </w:r>
      <w:r>
        <w:t xml:space="preserve">je </w:t>
      </w:r>
      <w:r w:rsidR="002E069D">
        <w:t>preporuka ostalim kolegama.</w:t>
      </w:r>
    </w:p>
    <w:p w14:paraId="07E53134" w14:textId="63F3EED0" w:rsidR="002E069D" w:rsidRDefault="002E069D" w:rsidP="002E069D"/>
    <w:p w14:paraId="201D88BE" w14:textId="7293D19F" w:rsidR="00A8123E" w:rsidRDefault="00A8123E" w:rsidP="002E069D">
      <w:r>
        <w:t>Annemari Štimac</w:t>
      </w:r>
    </w:p>
    <w:p w14:paraId="7E9D3C14" w14:textId="77777777" w:rsidR="002E069D" w:rsidRDefault="002E069D" w:rsidP="002E069D"/>
    <w:sectPr w:rsidR="002E0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51"/>
    <w:rsid w:val="00124F51"/>
    <w:rsid w:val="002E069D"/>
    <w:rsid w:val="00526E73"/>
    <w:rsid w:val="00554A36"/>
    <w:rsid w:val="00773DFD"/>
    <w:rsid w:val="00A8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092F"/>
  <w15:chartTrackingRefBased/>
  <w15:docId w15:val="{324C65AB-33CD-4557-A48D-66DE0C6A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773DF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73DF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73DF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73DF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73DF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3D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Knjižnice grada Zagreba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 Štimac</dc:creator>
  <cp:keywords/>
  <dc:description/>
  <cp:lastModifiedBy>Annemari Štimac</cp:lastModifiedBy>
  <cp:revision>3</cp:revision>
  <dcterms:created xsi:type="dcterms:W3CDTF">2025-06-09T09:47:00Z</dcterms:created>
  <dcterms:modified xsi:type="dcterms:W3CDTF">2025-07-25T09:03:00Z</dcterms:modified>
</cp:coreProperties>
</file>