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D7" w:rsidRDefault="007B7B0E">
      <w:pPr>
        <w:pStyle w:val="Body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Prijavnica na natječaj z</w:t>
      </w:r>
      <w:r w:rsidR="00192774">
        <w:rPr>
          <w:rFonts w:ascii="Calibri" w:eastAsia="Calibri" w:hAnsi="Calibri" w:cs="Calibri"/>
          <w:b/>
          <w:bCs/>
          <w:sz w:val="28"/>
          <w:szCs w:val="28"/>
        </w:rPr>
        <w:t>a izlaganje u Galeriji VN u 2024</w:t>
      </w:r>
      <w:r>
        <w:rPr>
          <w:rFonts w:ascii="Calibri" w:eastAsia="Calibri" w:hAnsi="Calibri" w:cs="Calibri"/>
          <w:b/>
          <w:bCs/>
          <w:sz w:val="28"/>
          <w:szCs w:val="28"/>
        </w:rPr>
        <w:t>. godini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7B7B0E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="00341BB5">
        <w:rPr>
          <w:rFonts w:ascii="Calibri" w:eastAsia="Calibri" w:hAnsi="Calibri" w:cs="Calibri"/>
          <w:sz w:val="24"/>
          <w:szCs w:val="24"/>
        </w:rPr>
        <w:t>o</w:t>
      </w:r>
      <w:r w:rsidR="00192774">
        <w:rPr>
          <w:rFonts w:ascii="Calibri" w:eastAsia="Calibri" w:hAnsi="Calibri" w:cs="Calibri"/>
          <w:sz w:val="24"/>
          <w:szCs w:val="24"/>
        </w:rPr>
        <w:t>k za predaju prijava je petak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192774">
        <w:rPr>
          <w:rFonts w:ascii="Calibri" w:eastAsia="Calibri" w:hAnsi="Calibri" w:cs="Calibri"/>
          <w:b/>
          <w:bCs/>
          <w:sz w:val="24"/>
          <w:szCs w:val="24"/>
        </w:rPr>
        <w:t>30.6. 2023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0D0ED7" w:rsidRDefault="000D0ED7">
      <w:pPr>
        <w:pStyle w:val="Body"/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PREDLAGATELJU</w:t>
            </w:r>
          </w:p>
        </w:tc>
      </w:tr>
      <w:tr w:rsidR="000D0ED7">
        <w:trPr>
          <w:trHeight w:val="49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ime i prezime/naziv skupine: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telefon/mobitel: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www: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/>
        </w:tc>
      </w:tr>
      <w:tr w:rsidR="000D0ED7">
        <w:trPr>
          <w:trHeight w:val="25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  <w:widowControl w:val="0"/>
              <w:spacing w:after="200"/>
            </w:pPr>
            <w:r>
              <w:rPr>
                <w:rFonts w:ascii="Calibri" w:eastAsia="Calibri" w:hAnsi="Calibri" w:cs="Calibri"/>
              </w:rPr>
              <w:t>Biografija autora</w:t>
            </w: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14"/>
      </w:tblGrid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O PROJEKTU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naziv projekta:  </w:t>
            </w:r>
          </w:p>
        </w:tc>
      </w:tr>
      <w:tr w:rsidR="000D0ED7">
        <w:trPr>
          <w:trHeight w:val="4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r>
              <w:rPr>
                <w:rFonts w:ascii="Calibri" w:eastAsia="Calibri" w:hAnsi="Calibri" w:cs="Calibri"/>
              </w:rPr>
              <w:t xml:space="preserve">koncept i opis projekta (max 300 riječi) (upisati ovdje): </w:t>
            </w:r>
          </w:p>
        </w:tc>
      </w:tr>
      <w:tr w:rsidR="000D0ED7">
        <w:trPr>
          <w:trHeight w:val="98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ind w:left="0"/>
            </w:pPr>
            <w:proofErr w:type="spellStart"/>
            <w:r>
              <w:rPr>
                <w:rFonts w:ascii="Calibri" w:eastAsia="Calibri" w:hAnsi="Calibri" w:cs="Calibri"/>
                <w:lang w:val="de-DE"/>
              </w:rPr>
              <w:t>tehni</w:t>
            </w:r>
            <w:proofErr w:type="spellEnd"/>
            <w:r>
              <w:rPr>
                <w:rFonts w:ascii="Calibri" w:eastAsia="Calibri" w:hAnsi="Calibri" w:cs="Calibri"/>
              </w:rPr>
              <w:t xml:space="preserve">čki opis postava (upisati ovdje): </w:t>
            </w: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1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34"/>
        <w:gridCol w:w="6955"/>
      </w:tblGrid>
      <w:tr w:rsidR="000D0ED7">
        <w:trPr>
          <w:trHeight w:val="290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Odlomakpopisa1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  <w:u w:color="00B050"/>
              </w:rPr>
              <w:t>DODATNI MATERIJALI</w:t>
            </w:r>
          </w:p>
        </w:tc>
      </w:tr>
      <w:tr w:rsidR="000D0ED7">
        <w:trPr>
          <w:trHeight w:val="157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7B7B0E">
            <w:pPr>
              <w:pStyle w:val="Body"/>
            </w:pPr>
            <w:r>
              <w:rPr>
                <w:rFonts w:ascii="Calibri" w:eastAsia="Calibri" w:hAnsi="Calibri" w:cs="Calibri"/>
              </w:rPr>
              <w:t>skice i/ili foto/video dokumentacija 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upisati ovdje link na rad ili priložiti zasebno)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ED7" w:rsidRDefault="000D0ED7">
            <w:pPr>
              <w:pStyle w:val="Body"/>
            </w:pPr>
          </w:p>
          <w:p w:rsidR="000D0ED7" w:rsidRDefault="000D0ED7">
            <w:pPr>
              <w:pStyle w:val="Body"/>
            </w:pPr>
          </w:p>
        </w:tc>
      </w:tr>
    </w:tbl>
    <w:p w:rsidR="000D0ED7" w:rsidRDefault="000D0ED7">
      <w:pPr>
        <w:pStyle w:val="Body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Ispunjena prijavnica i dodatni materijali mogu se slati poštom, e-mailom ili osobno donijeti u Galeriju VN. </w:t>
      </w:r>
    </w:p>
    <w:p w:rsidR="000D0ED7" w:rsidRDefault="000D0ED7">
      <w:pPr>
        <w:pStyle w:val="Body"/>
        <w:rPr>
          <w:rFonts w:ascii="Calibri" w:eastAsia="Calibri" w:hAnsi="Calibri" w:cs="Calibri"/>
        </w:rPr>
      </w:pP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Kontakt: 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KGZ, Galerija VN, Ilica 163a, Zagreb</w:t>
      </w:r>
    </w:p>
    <w:p w:rsidR="000D0ED7" w:rsidRDefault="007B7B0E">
      <w:pPr>
        <w:pStyle w:val="Body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tel</w:t>
      </w:r>
      <w:proofErr w:type="spellEnd"/>
      <w:r>
        <w:rPr>
          <w:rFonts w:ascii="Calibri" w:eastAsia="Calibri" w:hAnsi="Calibri" w:cs="Calibri"/>
        </w:rPr>
        <w:t>/fax: +385.1.3770.896</w:t>
      </w:r>
    </w:p>
    <w:p w:rsidR="000D0ED7" w:rsidRDefault="007B7B0E">
      <w:pPr>
        <w:pStyle w:val="Body"/>
      </w:pPr>
      <w:r>
        <w:rPr>
          <w:rFonts w:ascii="Calibri" w:eastAsia="Calibri" w:hAnsi="Calibri" w:cs="Calibri"/>
        </w:rPr>
        <w:t xml:space="preserve">e-mail: </w:t>
      </w:r>
      <w:hyperlink r:id="rId7" w:history="1">
        <w:r>
          <w:rPr>
            <w:rStyle w:val="Hyperlink0"/>
          </w:rPr>
          <w:t>galerija.vn@gmail.com</w:t>
        </w:r>
      </w:hyperlink>
    </w:p>
    <w:p w:rsidR="000D0ED7" w:rsidRDefault="007B7B0E">
      <w:pPr>
        <w:pStyle w:val="Body"/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eastAsia="Calibri" w:hAnsi="Calibri" w:cs="Calibri"/>
        </w:rPr>
        <w:t>http://www.kgz.hr/hr/knjiznice/citaonica-i-galerija-vn/47</w:t>
      </w:r>
    </w:p>
    <w:p w:rsidR="000D0ED7" w:rsidRDefault="007B7B0E">
      <w:pPr>
        <w:pStyle w:val="Body"/>
      </w:pPr>
      <w:r>
        <w:rPr>
          <w:rStyle w:val="None"/>
          <w:rFonts w:ascii="Calibri" w:eastAsia="Calibri" w:hAnsi="Calibri" w:cs="Calibri"/>
        </w:rPr>
        <w:t xml:space="preserve"> </w:t>
      </w:r>
    </w:p>
    <w:sectPr w:rsidR="000D0ED7" w:rsidSect="00531744">
      <w:headerReference w:type="default" r:id="rId8"/>
      <w:footerReference w:type="default" r:id="rId9"/>
      <w:pgSz w:w="11900" w:h="1684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BF" w:rsidRDefault="008156BF">
      <w:r>
        <w:separator/>
      </w:r>
    </w:p>
  </w:endnote>
  <w:endnote w:type="continuationSeparator" w:id="0">
    <w:p w:rsidR="008156BF" w:rsidRDefault="0081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D7" w:rsidRDefault="000D0ED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BF" w:rsidRDefault="008156BF">
      <w:r>
        <w:separator/>
      </w:r>
    </w:p>
  </w:footnote>
  <w:footnote w:type="continuationSeparator" w:id="0">
    <w:p w:rsidR="008156BF" w:rsidRDefault="0081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ED7" w:rsidRDefault="000D0ED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F0ED0"/>
    <w:multiLevelType w:val="hybridMultilevel"/>
    <w:tmpl w:val="DFCE9E50"/>
    <w:lvl w:ilvl="0" w:tplc="02A84320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0704EA4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6C8EF9B0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5812428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9BD84EFC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6F80D91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31DA00D4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377E2CF8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8EC0DA6E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331D28"/>
    <w:multiLevelType w:val="hybridMultilevel"/>
    <w:tmpl w:val="82522C0A"/>
    <w:lvl w:ilvl="0" w:tplc="D48809C8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B10CD0B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53F0A0EE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7A52309E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6DF6CEF0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5AD86752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1C7E7D62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865015BE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66C89E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7FC24DF"/>
    <w:multiLevelType w:val="hybridMultilevel"/>
    <w:tmpl w:val="5C2424D6"/>
    <w:lvl w:ilvl="0" w:tplc="70C2598E">
      <w:start w:val="1"/>
      <w:numFmt w:val="decimal"/>
      <w:lvlText w:val="%1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1" w:tplc="FE2A427A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2" w:tplc="C94C0504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3" w:tplc="DE88853A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4" w:tplc="A5C4D124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5" w:tplc="0812D49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6" w:tplc="D2CA0C3A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7" w:tplc="4D88BFDA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  <w:lvl w:ilvl="8" w:tplc="9AD43A92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05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0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D7"/>
    <w:rsid w:val="000D0ED7"/>
    <w:rsid w:val="00192774"/>
    <w:rsid w:val="00341BB5"/>
    <w:rsid w:val="00531744"/>
    <w:rsid w:val="007B7B0E"/>
    <w:rsid w:val="008156BF"/>
    <w:rsid w:val="00F4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9F04F-50D7-4F4E-8CEC-64F71CF1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uppressAutoHyphens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Odlomakpopisa1">
    <w:name w:val="Odlomak popisa1"/>
    <w:pPr>
      <w:suppressAutoHyphens/>
      <w:ind w:left="720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erija.v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Majcen Linn</dc:creator>
  <cp:lastModifiedBy>Robert Kaštelan</cp:lastModifiedBy>
  <cp:revision>2</cp:revision>
  <dcterms:created xsi:type="dcterms:W3CDTF">2023-05-09T07:02:00Z</dcterms:created>
  <dcterms:modified xsi:type="dcterms:W3CDTF">2023-05-09T07:02:00Z</dcterms:modified>
</cp:coreProperties>
</file>